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294625B" w:rsidR="00C86989" w:rsidRDefault="008C5B04" w:rsidP="008C5B0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55120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218E31CD" w14:textId="545FC43F" w:rsidR="008C5B04" w:rsidRPr="008C5B04" w:rsidRDefault="00880978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Tattooing Industry Control </w:t>
      </w:r>
      <w:r w:rsidR="008C5B04" w:rsidRPr="008C5B04">
        <w:rPr>
          <w:rFonts w:asciiTheme="minorHAnsi" w:hAnsiTheme="minorHAnsi" w:cs="Calibri"/>
          <w:b/>
          <w:bCs/>
        </w:rPr>
        <w:t>Act</w:t>
      </w:r>
      <w:r>
        <w:rPr>
          <w:rFonts w:asciiTheme="minorHAnsi" w:hAnsiTheme="minorHAnsi" w:cs="Calibri"/>
          <w:b/>
          <w:bCs/>
        </w:rPr>
        <w:t xml:space="preserve"> 2015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5A7A0597" w:rsidR="00255120" w:rsidRPr="00255120" w:rsidRDefault="003876D5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905C53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11DEEF29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856A57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0F96F64B" w14:textId="77777777" w:rsidR="00CB35B6" w:rsidRPr="005F07C1" w:rsidRDefault="00CB35B6" w:rsidP="00CB35B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5F07C1">
        <w:rPr>
          <w:rFonts w:cs="Calibri"/>
          <w:b/>
        </w:rPr>
        <w:t>[</w:t>
      </w:r>
      <w:r w:rsidRPr="005F07C1">
        <w:rPr>
          <w:rFonts w:cs="Calibri"/>
          <w:b/>
          <w:i/>
        </w:rPr>
        <w:t>FULL NAME</w:t>
      </w:r>
      <w:r w:rsidRPr="005F07C1">
        <w:rPr>
          <w:rFonts w:cs="Calibri"/>
          <w:b/>
        </w:rPr>
        <w:t>]</w:t>
      </w:r>
    </w:p>
    <w:p w14:paraId="2D736401" w14:textId="77777777" w:rsidR="00CB35B6" w:rsidRPr="005F07C1" w:rsidRDefault="00CB35B6" w:rsidP="00CB35B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F07C1">
        <w:rPr>
          <w:rFonts w:cs="Calibri"/>
          <w:b/>
        </w:rPr>
        <w:t>Applicant</w:t>
      </w:r>
    </w:p>
    <w:p w14:paraId="3ED03C27" w14:textId="77777777" w:rsidR="00CB35B6" w:rsidRDefault="00CB35B6" w:rsidP="00CB35B6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CB35B6" w14:paraId="061246CE" w14:textId="77777777" w:rsidTr="00CB35B6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6A13" w14:textId="77777777" w:rsidR="00CB35B6" w:rsidRDefault="00CB35B6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CB35B6" w14:paraId="292E342E" w14:textId="77777777" w:rsidTr="00CB35B6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32EF88" w14:textId="77777777" w:rsidR="00CB35B6" w:rsidRDefault="00CB35B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1BEBB3" w14:textId="77777777" w:rsidR="00CB35B6" w:rsidRDefault="00CB35B6">
            <w:pPr>
              <w:keepNext/>
              <w:rPr>
                <w:rFonts w:cs="Arial"/>
                <w:lang w:val="en-US"/>
              </w:rPr>
            </w:pPr>
          </w:p>
        </w:tc>
      </w:tr>
      <w:tr w:rsidR="00CB35B6" w14:paraId="29F9DDEB" w14:textId="77777777" w:rsidTr="00CB35B6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48FD1" w14:textId="77777777" w:rsidR="00CB35B6" w:rsidRDefault="00CB35B6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E2D3B" w14:textId="77777777" w:rsidR="00CB35B6" w:rsidRDefault="00CB35B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CB35B6" w14:paraId="1F4EA702" w14:textId="77777777" w:rsidTr="00CB35B6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3DA9" w14:textId="77777777" w:rsidR="00CB35B6" w:rsidRDefault="00CB35B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216C8F" w14:textId="77777777" w:rsidR="00CB35B6" w:rsidRDefault="00CB35B6">
            <w:pPr>
              <w:keepNext/>
              <w:rPr>
                <w:rFonts w:cs="Arial"/>
                <w:lang w:val="en-US"/>
              </w:rPr>
            </w:pPr>
          </w:p>
        </w:tc>
      </w:tr>
      <w:tr w:rsidR="00CB35B6" w14:paraId="6F44DDD8" w14:textId="77777777" w:rsidTr="00CB35B6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B146" w14:textId="77777777" w:rsidR="00CB35B6" w:rsidRDefault="00CB35B6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29117" w14:textId="77777777" w:rsidR="00CB35B6" w:rsidRDefault="00CB35B6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CB35B6" w14:paraId="6D0FBCFD" w14:textId="77777777" w:rsidTr="00CB35B6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940A" w14:textId="77777777" w:rsidR="00CB35B6" w:rsidRDefault="00CB35B6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DF251D" w14:textId="77777777" w:rsidR="00CB35B6" w:rsidRDefault="00CB35B6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9FAF6F" w14:textId="77777777" w:rsidR="00CB35B6" w:rsidRDefault="00CB35B6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A36BA" w14:textId="77777777" w:rsidR="00CB35B6" w:rsidRDefault="00CB35B6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B24BB8" w14:textId="77777777" w:rsidR="00CB35B6" w:rsidRDefault="00CB35B6">
            <w:pPr>
              <w:keepNext/>
              <w:rPr>
                <w:rFonts w:cs="Arial"/>
                <w:lang w:val="en-US"/>
              </w:rPr>
            </w:pPr>
          </w:p>
        </w:tc>
      </w:tr>
      <w:tr w:rsidR="00CB35B6" w14:paraId="4A1E3762" w14:textId="77777777" w:rsidTr="00CB35B6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2C60" w14:textId="77777777" w:rsidR="00CB35B6" w:rsidRDefault="00CB35B6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D1919" w14:textId="77777777" w:rsidR="00CB35B6" w:rsidRDefault="00CB35B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88CBA" w14:textId="77777777" w:rsidR="00CB35B6" w:rsidRDefault="00CB35B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BA1B3" w14:textId="77777777" w:rsidR="00CB35B6" w:rsidRDefault="00CB35B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7199B" w14:textId="77777777" w:rsidR="00CB35B6" w:rsidRDefault="00CB35B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3089BF9A" w14:textId="77777777" w:rsidR="00CB35B6" w:rsidRPr="00255120" w:rsidRDefault="00CB35B6" w:rsidP="005F07C1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DE1A88">
        <w:tc>
          <w:tcPr>
            <w:tcW w:w="10457" w:type="dxa"/>
          </w:tcPr>
          <w:p w14:paraId="7E03C3DC" w14:textId="75A6FDEE" w:rsidR="00EB35CF" w:rsidRDefault="008C1986" w:rsidP="005F07C1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5F07C1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7F882A34" w14:textId="77777777" w:rsidR="00880978" w:rsidRPr="00880978" w:rsidRDefault="00880978" w:rsidP="005F07C1">
            <w:pPr>
              <w:spacing w:after="120" w:line="276" w:lineRule="auto"/>
              <w:jc w:val="left"/>
              <w:rPr>
                <w:rFonts w:cs="Arial"/>
              </w:rPr>
            </w:pPr>
            <w:r w:rsidRPr="00880978">
              <w:rPr>
                <w:rFonts w:cs="Arial"/>
              </w:rPr>
              <w:t>An Application has been made on [</w:t>
            </w:r>
            <w:r w:rsidRPr="00880978">
              <w:rPr>
                <w:rFonts w:cs="Arial"/>
                <w:i/>
              </w:rPr>
              <w:t>date</w:t>
            </w:r>
            <w:r w:rsidRPr="00880978">
              <w:rPr>
                <w:rFonts w:cs="Arial"/>
              </w:rPr>
              <w:t>] by authorised officer, [</w:t>
            </w:r>
            <w:r w:rsidRPr="00880978">
              <w:rPr>
                <w:rFonts w:cs="Arial"/>
                <w:i/>
              </w:rPr>
              <w:t>name and/or office</w:t>
            </w:r>
            <w:r w:rsidRPr="00880978">
              <w:rPr>
                <w:rFonts w:cs="Arial"/>
              </w:rPr>
              <w:t xml:space="preserve">] under section 19 of the </w:t>
            </w:r>
            <w:r w:rsidRPr="00880978">
              <w:rPr>
                <w:rFonts w:cs="Arial"/>
                <w:i/>
              </w:rPr>
              <w:t>Tattooing Industry Control Act 2015</w:t>
            </w:r>
            <w:r w:rsidRPr="00880978">
              <w:rPr>
                <w:rFonts w:cs="Arial"/>
              </w:rPr>
              <w:t xml:space="preserve"> for the issue of a warrant.</w:t>
            </w:r>
          </w:p>
          <w:p w14:paraId="045DDE0E" w14:textId="2431A418" w:rsidR="00880978" w:rsidRPr="00880978" w:rsidRDefault="00880978" w:rsidP="005F07C1">
            <w:pPr>
              <w:spacing w:after="120" w:line="276" w:lineRule="auto"/>
              <w:jc w:val="left"/>
              <w:rPr>
                <w:rFonts w:cs="Arial"/>
              </w:rPr>
            </w:pPr>
            <w:r w:rsidRPr="00880978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M</w:t>
            </w:r>
            <w:r w:rsidRPr="00880978">
              <w:rPr>
                <w:rFonts w:cs="Arial"/>
              </w:rPr>
              <w:t>agistrate is satisfied by information given on oath that:</w:t>
            </w:r>
          </w:p>
          <w:p w14:paraId="201C80E0" w14:textId="1F70E9CA" w:rsidR="00880978" w:rsidRPr="00880978" w:rsidRDefault="00880978" w:rsidP="005F07C1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880978">
              <w:rPr>
                <w:rFonts w:cs="Arial"/>
              </w:rPr>
              <w:t>the authorised officer seeks to enter the residential premises described below.</w:t>
            </w:r>
          </w:p>
          <w:p w14:paraId="0088D74A" w14:textId="77777777" w:rsidR="00880978" w:rsidRPr="00880978" w:rsidRDefault="00880978" w:rsidP="005F07C1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880978">
              <w:rPr>
                <w:rFonts w:cs="Arial"/>
              </w:rPr>
              <w:t>the warrant is reasonably required in the circumstances.</w:t>
            </w:r>
          </w:p>
          <w:p w14:paraId="3B5143C1" w14:textId="26DCC794" w:rsidR="005F3B36" w:rsidRPr="00880978" w:rsidRDefault="00880978" w:rsidP="005F07C1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880978">
              <w:rPr>
                <w:rFonts w:cs="Arial"/>
              </w:rPr>
              <w:t xml:space="preserve">there are proper grounds for the issue of the warrant under section 19 of the </w:t>
            </w:r>
            <w:r w:rsidRPr="00880978">
              <w:rPr>
                <w:rFonts w:cs="Arial"/>
                <w:i/>
              </w:rPr>
              <w:t>Tattooing Industry Control Act 2015.</w:t>
            </w:r>
          </w:p>
        </w:tc>
      </w:tr>
    </w:tbl>
    <w:p w14:paraId="7B993D78" w14:textId="0B26C9A4" w:rsidR="008A5E0B" w:rsidRDefault="004636C0" w:rsidP="00B63BC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5F07C1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DA45F03" w14:textId="59DF91E9" w:rsidR="000F7743" w:rsidRPr="000F7743" w:rsidRDefault="000F7743" w:rsidP="005F07C1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="00880978">
              <w:rPr>
                <w:rFonts w:cs="Arial"/>
              </w:rPr>
              <w:t xml:space="preserve">the person and persons to whom this warrant addresses </w:t>
            </w:r>
            <w:r w:rsidRPr="000F7743">
              <w:rPr>
                <w:rFonts w:cs="Arial"/>
              </w:rPr>
              <w:t>to:</w:t>
            </w:r>
          </w:p>
          <w:p w14:paraId="5B8AD773" w14:textId="731DD9C0" w:rsidR="008E65B0" w:rsidRPr="001260F5" w:rsidRDefault="008E65B0" w:rsidP="005F07C1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enter [</w:t>
            </w:r>
            <w:r w:rsidRPr="001260F5">
              <w:rPr>
                <w:rFonts w:cs="Arial"/>
                <w:i/>
              </w:rPr>
              <w:t xml:space="preserve">description of </w:t>
            </w:r>
            <w:r w:rsidR="00880978">
              <w:rPr>
                <w:rFonts w:cs="Arial"/>
                <w:i/>
              </w:rPr>
              <w:t>premises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for the purpose of [description of purpose]</w:t>
            </w:r>
            <w:r w:rsidRPr="001260F5">
              <w:rPr>
                <w:rFonts w:cs="Arial"/>
              </w:rPr>
              <w:t>].</w:t>
            </w:r>
          </w:p>
          <w:p w14:paraId="59A1533F" w14:textId="002929D7" w:rsidR="008E65B0" w:rsidRPr="001260F5" w:rsidRDefault="008E65B0" w:rsidP="005F07C1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583F979E" w14:textId="78F88C49" w:rsidR="00F913FF" w:rsidRDefault="00F913FF" w:rsidP="005F07C1">
            <w:pPr>
              <w:spacing w:before="120" w:line="276" w:lineRule="auto"/>
              <w:jc w:val="left"/>
              <w:rPr>
                <w:rFonts w:cs="Arial"/>
              </w:rPr>
            </w:pPr>
          </w:p>
          <w:p w14:paraId="276FCBFB" w14:textId="5CC701E1" w:rsidR="000F7743" w:rsidRPr="000F7743" w:rsidRDefault="007150DA" w:rsidP="005F07C1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37FEC55B" w:rsidR="000F7743" w:rsidRPr="001260F5" w:rsidRDefault="000F7743" w:rsidP="005F07C1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B8A9A31" w14:textId="523A3FC7" w:rsidR="000F7743" w:rsidRPr="001260F5" w:rsidRDefault="000F7743" w:rsidP="005F07C1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F4A2A4F" w14:textId="407C75F9" w:rsidR="000F7743" w:rsidRPr="001260F5" w:rsidRDefault="000F7743" w:rsidP="005F07C1">
            <w:pPr>
              <w:pStyle w:val="ListParagraph"/>
              <w:numPr>
                <w:ilvl w:val="0"/>
                <w:numId w:val="2"/>
              </w:numPr>
              <w:spacing w:before="48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65316CE8" w14:textId="722ABFD5" w:rsidR="000F7743" w:rsidRPr="00C6639A" w:rsidRDefault="000F7743" w:rsidP="005F07C1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9D0F07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7150DA" w:rsidRPr="001260F5">
              <w:rPr>
                <w:rFonts w:cs="Arial"/>
              </w:rPr>
              <w:t>.</w:t>
            </w:r>
          </w:p>
          <w:p w14:paraId="7C3F05E1" w14:textId="656A8D81" w:rsidR="00E35159" w:rsidRPr="00E35159" w:rsidRDefault="00E35159" w:rsidP="005F07C1">
            <w:pPr>
              <w:spacing w:before="36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3E9BDEA5" w14:textId="14FFBE5D" w:rsidR="00EC6855" w:rsidRPr="000F7743" w:rsidRDefault="00953ED5" w:rsidP="005F07C1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EC6855">
              <w:rPr>
                <w:rFonts w:cs="Arial"/>
              </w:rPr>
              <w:t>arrant expires on</w:t>
            </w:r>
            <w:r w:rsidR="00880978">
              <w:rPr>
                <w:rFonts w:cs="Arial"/>
              </w:rPr>
              <w:t>:</w:t>
            </w:r>
            <w:r w:rsidR="00DB53F0" w:rsidRPr="003C12E7">
              <w:rPr>
                <w:rFonts w:cs="Arial"/>
              </w:rPr>
              <w:t xml:space="preserve">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</w:p>
        </w:tc>
      </w:tr>
    </w:tbl>
    <w:p w14:paraId="3AC9489F" w14:textId="2839382D" w:rsidR="00B31E39" w:rsidRDefault="00B31E39" w:rsidP="005F07C1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6A1A731D" w:rsidR="001260F5" w:rsidRPr="00065A8F" w:rsidRDefault="00065A8F" w:rsidP="005F07C1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5F07C1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78477680" w:rsidR="001260F5" w:rsidRPr="00445BC2" w:rsidRDefault="001260F5" w:rsidP="005F07C1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3876D5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5F07C1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3FEF4F0B" w14:textId="77777777" w:rsidR="001345C2" w:rsidRPr="0008623A" w:rsidRDefault="001345C2" w:rsidP="00433539">
      <w:pPr>
        <w:rPr>
          <w:rFonts w:asciiTheme="minorHAnsi" w:hAnsiTheme="minorHAnsi" w:cs="Calibri"/>
        </w:rPr>
      </w:pPr>
    </w:p>
    <w:sectPr w:rsidR="001345C2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45B3BB3D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07F84">
      <w:rPr>
        <w:lang w:val="en-US"/>
      </w:rPr>
      <w:t>10</w:t>
    </w:r>
    <w:r w:rsidR="00930DEE">
      <w:rPr>
        <w:lang w:val="en-US"/>
      </w:rPr>
      <w:t>1</w:t>
    </w:r>
    <w:r w:rsidR="005556D7">
      <w:rPr>
        <w:lang w:val="en-US"/>
      </w:rPr>
      <w:t>C</w:t>
    </w:r>
    <w:r w:rsidR="00C6639A">
      <w:rPr>
        <w:lang w:val="en-US"/>
      </w:rPr>
      <w:t>K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1B22E788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007F84">
      <w:rPr>
        <w:lang w:val="en-US"/>
      </w:rPr>
      <w:t>10</w:t>
    </w:r>
    <w:r w:rsidR="00930DEE">
      <w:rPr>
        <w:lang w:val="en-US"/>
      </w:rPr>
      <w:t>1</w:t>
    </w:r>
    <w:r w:rsidR="005556D7">
      <w:rPr>
        <w:lang w:val="en-US"/>
      </w:rPr>
      <w:t>C</w:t>
    </w:r>
    <w:r w:rsidR="00C6639A">
      <w:rPr>
        <w:lang w:val="en-US"/>
      </w:rPr>
      <w:t>K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148D2D90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C7892"/>
    <w:multiLevelType w:val="hybridMultilevel"/>
    <w:tmpl w:val="941A2CD4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40670"/>
    <w:multiLevelType w:val="hybridMultilevel"/>
    <w:tmpl w:val="51D8605E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34B9A"/>
    <w:multiLevelType w:val="hybridMultilevel"/>
    <w:tmpl w:val="4FE67BE4"/>
    <w:lvl w:ilvl="0" w:tplc="351A8D9E">
      <w:start w:val="1"/>
      <w:numFmt w:val="lowerLetter"/>
      <w:lvlText w:val="(%1)"/>
      <w:lvlJc w:val="left"/>
      <w:pPr>
        <w:ind w:left="945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6" w15:restartNumberingAfterBreak="0">
    <w:nsid w:val="6798749C"/>
    <w:multiLevelType w:val="hybridMultilevel"/>
    <w:tmpl w:val="67B0473E"/>
    <w:lvl w:ilvl="0" w:tplc="87DED978">
      <w:start w:val="6"/>
      <w:numFmt w:val="lowerLetter"/>
      <w:lvlText w:val="(%1)"/>
      <w:lvlJc w:val="left"/>
      <w:pPr>
        <w:ind w:left="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6" w:hanging="360"/>
      </w:pPr>
    </w:lvl>
    <w:lvl w:ilvl="2" w:tplc="0C09001B" w:tentative="1">
      <w:start w:val="1"/>
      <w:numFmt w:val="lowerRoman"/>
      <w:lvlText w:val="%3."/>
      <w:lvlJc w:val="right"/>
      <w:pPr>
        <w:ind w:left="1826" w:hanging="180"/>
      </w:pPr>
    </w:lvl>
    <w:lvl w:ilvl="3" w:tplc="0C09000F" w:tentative="1">
      <w:start w:val="1"/>
      <w:numFmt w:val="decimal"/>
      <w:lvlText w:val="%4."/>
      <w:lvlJc w:val="left"/>
      <w:pPr>
        <w:ind w:left="2546" w:hanging="360"/>
      </w:pPr>
    </w:lvl>
    <w:lvl w:ilvl="4" w:tplc="0C090019" w:tentative="1">
      <w:start w:val="1"/>
      <w:numFmt w:val="lowerLetter"/>
      <w:lvlText w:val="%5."/>
      <w:lvlJc w:val="left"/>
      <w:pPr>
        <w:ind w:left="3266" w:hanging="360"/>
      </w:pPr>
    </w:lvl>
    <w:lvl w:ilvl="5" w:tplc="0C09001B" w:tentative="1">
      <w:start w:val="1"/>
      <w:numFmt w:val="lowerRoman"/>
      <w:lvlText w:val="%6."/>
      <w:lvlJc w:val="right"/>
      <w:pPr>
        <w:ind w:left="3986" w:hanging="180"/>
      </w:pPr>
    </w:lvl>
    <w:lvl w:ilvl="6" w:tplc="0C09000F" w:tentative="1">
      <w:start w:val="1"/>
      <w:numFmt w:val="decimal"/>
      <w:lvlText w:val="%7."/>
      <w:lvlJc w:val="left"/>
      <w:pPr>
        <w:ind w:left="4706" w:hanging="360"/>
      </w:pPr>
    </w:lvl>
    <w:lvl w:ilvl="7" w:tplc="0C090019" w:tentative="1">
      <w:start w:val="1"/>
      <w:numFmt w:val="lowerLetter"/>
      <w:lvlText w:val="%8."/>
      <w:lvlJc w:val="left"/>
      <w:pPr>
        <w:ind w:left="5426" w:hanging="360"/>
      </w:pPr>
    </w:lvl>
    <w:lvl w:ilvl="8" w:tplc="0C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67F620A2"/>
    <w:multiLevelType w:val="hybridMultilevel"/>
    <w:tmpl w:val="18E0D144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4EBB"/>
    <w:multiLevelType w:val="hybridMultilevel"/>
    <w:tmpl w:val="30628D4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0000" w:themeColor="text1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664248">
    <w:abstractNumId w:val="5"/>
  </w:num>
  <w:num w:numId="2" w16cid:durableId="1779640433">
    <w:abstractNumId w:val="8"/>
  </w:num>
  <w:num w:numId="3" w16cid:durableId="156070417">
    <w:abstractNumId w:val="3"/>
  </w:num>
  <w:num w:numId="4" w16cid:durableId="889413824">
    <w:abstractNumId w:val="0"/>
  </w:num>
  <w:num w:numId="5" w16cid:durableId="1465931018">
    <w:abstractNumId w:val="1"/>
  </w:num>
  <w:num w:numId="6" w16cid:durableId="1272323511">
    <w:abstractNumId w:val="4"/>
  </w:num>
  <w:num w:numId="7" w16cid:durableId="1748186537">
    <w:abstractNumId w:val="7"/>
  </w:num>
  <w:num w:numId="8" w16cid:durableId="1192109655">
    <w:abstractNumId w:val="9"/>
  </w:num>
  <w:num w:numId="9" w16cid:durableId="58748303">
    <w:abstractNumId w:val="6"/>
  </w:num>
  <w:num w:numId="10" w16cid:durableId="84162755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07F84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5A8F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36DE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3981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5E3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6D5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1052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2918"/>
    <w:rsid w:val="00463403"/>
    <w:rsid w:val="004636C0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1EAD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6D7"/>
    <w:rsid w:val="00555F44"/>
    <w:rsid w:val="0055617F"/>
    <w:rsid w:val="00556305"/>
    <w:rsid w:val="005567FF"/>
    <w:rsid w:val="00557CD1"/>
    <w:rsid w:val="005602BD"/>
    <w:rsid w:val="00560A98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7C1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218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1DF9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A57"/>
    <w:rsid w:val="00856CB4"/>
    <w:rsid w:val="00860A0E"/>
    <w:rsid w:val="00863B50"/>
    <w:rsid w:val="00863C1F"/>
    <w:rsid w:val="0086510A"/>
    <w:rsid w:val="00865B2D"/>
    <w:rsid w:val="00866024"/>
    <w:rsid w:val="008665F8"/>
    <w:rsid w:val="0087040E"/>
    <w:rsid w:val="008709B6"/>
    <w:rsid w:val="008747BE"/>
    <w:rsid w:val="008750F9"/>
    <w:rsid w:val="00880978"/>
    <w:rsid w:val="00880B0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CD1"/>
    <w:rsid w:val="008C3E32"/>
    <w:rsid w:val="008C5B04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65B0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5C53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0DEE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0F07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50A4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BCD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C36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639A"/>
    <w:rsid w:val="00C673C7"/>
    <w:rsid w:val="00C70A0D"/>
    <w:rsid w:val="00C712A0"/>
    <w:rsid w:val="00C71B98"/>
    <w:rsid w:val="00C73241"/>
    <w:rsid w:val="00C7412F"/>
    <w:rsid w:val="00C83509"/>
    <w:rsid w:val="00C839C8"/>
    <w:rsid w:val="00C84D60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35B6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1A88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855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47BA4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209D33DA-D95E-47DC-98BF-76178C81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101CK Search Warrant - Tattooing Industry Control Act</dc:title>
  <dc:subject/>
  <dc:creator/>
  <cp:keywords>Forms; Special</cp:keywords>
  <dc:description/>
  <cp:lastModifiedBy/>
  <cp:revision>1</cp:revision>
  <dcterms:created xsi:type="dcterms:W3CDTF">2024-08-05T04:07:00Z</dcterms:created>
  <dcterms:modified xsi:type="dcterms:W3CDTF">2024-08-05T04:07:00Z</dcterms:modified>
</cp:coreProperties>
</file>